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837" w:rsidRDefault="00456837" w:rsidP="002F1449">
      <w:pPr>
        <w:pStyle w:val="Heading1"/>
        <w:rPr>
          <w:rFonts w:asciiTheme="minorHAnsi" w:hAnsiTheme="minorHAnsi" w:cstheme="minorHAnsi"/>
          <w:b/>
          <w:spacing w:val="-8"/>
        </w:rPr>
      </w:pPr>
      <w:r w:rsidRPr="002F1449">
        <w:rPr>
          <w:rFonts w:asciiTheme="minorHAnsi" w:hAnsiTheme="minorHAnsi" w:cstheme="minorHAnsi"/>
          <w:b/>
        </w:rPr>
        <w:t xml:space="preserve">Nama: _____________________   Tanggal : __________________   </w:t>
      </w:r>
      <w:r w:rsidRPr="002F1449">
        <w:rPr>
          <w:rFonts w:asciiTheme="minorHAnsi" w:hAnsiTheme="minorHAnsi" w:cstheme="minorHAnsi"/>
          <w:b/>
          <w:spacing w:val="-8"/>
        </w:rPr>
        <w:t>Kelas : ______________</w:t>
      </w:r>
    </w:p>
    <w:p w:rsidR="0035677E" w:rsidRDefault="0035677E" w:rsidP="002F1449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</w:p>
    <w:p w:rsidR="00E52B27" w:rsidRPr="0035677E" w:rsidRDefault="008309CD" w:rsidP="002F1449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  <w:r w:rsidRPr="0035677E">
        <w:rPr>
          <w:rFonts w:asciiTheme="minorHAnsi" w:hAnsiTheme="minorHAnsi" w:cstheme="minorHAnsi"/>
          <w:b/>
          <w:szCs w:val="24"/>
        </w:rPr>
        <w:t xml:space="preserve">LEMBAR </w:t>
      </w:r>
      <w:r w:rsidR="0080061C" w:rsidRPr="0035677E">
        <w:rPr>
          <w:rFonts w:asciiTheme="minorHAnsi" w:hAnsiTheme="minorHAnsi" w:cstheme="minorHAnsi"/>
          <w:b/>
          <w:szCs w:val="24"/>
        </w:rPr>
        <w:t>PENILAIAN PSIKOMOTOR</w:t>
      </w:r>
    </w:p>
    <w:p w:rsidR="008309CD" w:rsidRPr="000F2E39" w:rsidRDefault="008309CD" w:rsidP="008309C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F2E39">
        <w:rPr>
          <w:rFonts w:cstheme="minorHAnsi"/>
          <w:b/>
          <w:bCs/>
          <w:sz w:val="24"/>
          <w:szCs w:val="24"/>
        </w:rPr>
        <w:t>(LP</w:t>
      </w:r>
      <w:r w:rsidR="00234247" w:rsidRPr="000F2E39">
        <w:rPr>
          <w:rFonts w:cstheme="minorHAnsi"/>
          <w:b/>
          <w:bCs/>
          <w:sz w:val="24"/>
          <w:szCs w:val="24"/>
        </w:rPr>
        <w:t xml:space="preserve"> </w:t>
      </w:r>
      <w:r w:rsidRPr="000F2E39">
        <w:rPr>
          <w:rFonts w:cstheme="minorHAnsi"/>
          <w:b/>
          <w:bCs/>
          <w:sz w:val="24"/>
          <w:szCs w:val="24"/>
        </w:rPr>
        <w:t>04</w:t>
      </w:r>
      <w:r w:rsidR="00287D3F" w:rsidRPr="000F2E39">
        <w:rPr>
          <w:rFonts w:cstheme="minorHAnsi"/>
          <w:b/>
          <w:bCs/>
          <w:sz w:val="24"/>
          <w:szCs w:val="24"/>
        </w:rPr>
        <w:t>.</w:t>
      </w:r>
      <w:r w:rsidR="00AC7D2E" w:rsidRPr="000F2E39">
        <w:rPr>
          <w:rFonts w:cstheme="minorHAnsi"/>
          <w:b/>
          <w:bCs/>
          <w:sz w:val="24"/>
          <w:szCs w:val="24"/>
        </w:rPr>
        <w:t>2</w:t>
      </w:r>
      <w:r w:rsidRPr="000F2E39">
        <w:rPr>
          <w:rFonts w:cstheme="minorHAnsi"/>
          <w:b/>
          <w:bCs/>
          <w:sz w:val="24"/>
          <w:szCs w:val="24"/>
        </w:rPr>
        <w:t>)</w:t>
      </w:r>
    </w:p>
    <w:p w:rsidR="0035677E" w:rsidRDefault="0035677E" w:rsidP="008309C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</w:p>
    <w:p w:rsidR="00B93972" w:rsidRDefault="00B93972" w:rsidP="008309CD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Keterampilan </w:t>
      </w:r>
      <w:r w:rsidR="000D6CAB">
        <w:rPr>
          <w:rFonts w:asciiTheme="minorHAnsi" w:hAnsiTheme="minorHAnsi" w:cstheme="minorHAnsi"/>
          <w:b/>
          <w:szCs w:val="24"/>
        </w:rPr>
        <w:t xml:space="preserve">Siswa </w:t>
      </w:r>
      <w:r w:rsidR="000D6CAB" w:rsidRPr="00AC7D2E">
        <w:rPr>
          <w:rFonts w:asciiTheme="minorHAnsi" w:hAnsiTheme="minorHAnsi" w:cstheme="minorHAnsi"/>
          <w:b/>
          <w:szCs w:val="24"/>
        </w:rPr>
        <w:t xml:space="preserve">Menggunakan </w:t>
      </w:r>
      <w:r w:rsidR="00AC7D2E" w:rsidRPr="00AC7D2E">
        <w:rPr>
          <w:rFonts w:asciiTheme="minorHAnsi" w:hAnsiTheme="minorHAnsi" w:cstheme="minorHAnsi"/>
          <w:b/>
          <w:szCs w:val="24"/>
        </w:rPr>
        <w:t>Neraca Pegas</w:t>
      </w:r>
      <w:r w:rsidR="000D6CAB" w:rsidRPr="00B93972">
        <w:rPr>
          <w:rFonts w:asciiTheme="minorHAnsi" w:hAnsiTheme="minorHAnsi" w:cstheme="minorHAnsi"/>
          <w:b/>
          <w:szCs w:val="24"/>
        </w:rPr>
        <w:t xml:space="preserve"> </w:t>
      </w:r>
    </w:p>
    <w:p w:rsidR="008309CD" w:rsidRPr="00F8171C" w:rsidRDefault="00DD29EC" w:rsidP="008309CD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b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 xml:space="preserve">Indikator : </w:t>
      </w:r>
    </w:p>
    <w:p w:rsidR="00AC7D2E" w:rsidRDefault="00AC7D2E" w:rsidP="00AC7D2E">
      <w:pPr>
        <w:pStyle w:val="NoSpacing"/>
        <w:rPr>
          <w:color w:val="000000"/>
        </w:rPr>
      </w:pPr>
      <w:r w:rsidRPr="00593795">
        <w:t>3</w:t>
      </w:r>
      <w:r w:rsidRPr="00593795">
        <w:rPr>
          <w:color w:val="000000"/>
        </w:rPr>
        <w:t>.</w:t>
      </w:r>
      <w:r w:rsidRPr="008309CD">
        <w:rPr>
          <w:color w:val="000000"/>
        </w:rPr>
        <w:t>1.1  Terampil menggunakan neraca pegas untuk mengukur berat benda di</w:t>
      </w:r>
      <w:r>
        <w:rPr>
          <w:color w:val="000000"/>
        </w:rPr>
        <w:t xml:space="preserve"> </w:t>
      </w:r>
      <w:r w:rsidRPr="008309CD">
        <w:rPr>
          <w:color w:val="000000"/>
        </w:rPr>
        <w:t>udara dan di dalam</w:t>
      </w:r>
      <w:r>
        <w:rPr>
          <w:color w:val="000000"/>
        </w:rPr>
        <w:t xml:space="preserve"> </w:t>
      </w:r>
      <w:r w:rsidRPr="008309CD">
        <w:rPr>
          <w:color w:val="000000"/>
        </w:rPr>
        <w:t>air.</w:t>
      </w:r>
    </w:p>
    <w:p w:rsidR="008309CD" w:rsidRPr="00F8171C" w:rsidRDefault="008309CD" w:rsidP="00287D3F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</w:p>
    <w:p w:rsidR="00952A5B" w:rsidRPr="00F8171C" w:rsidRDefault="00952A5B" w:rsidP="00952A5B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>Petunjuk</w:t>
      </w:r>
      <w:r w:rsidRPr="00F8171C">
        <w:rPr>
          <w:rFonts w:cstheme="minorHAnsi"/>
          <w:color w:val="000000"/>
          <w:sz w:val="24"/>
          <w:szCs w:val="24"/>
        </w:rPr>
        <w:t>:</w:t>
      </w:r>
    </w:p>
    <w:p w:rsidR="00952A5B" w:rsidRPr="00952A5B" w:rsidRDefault="00952A5B" w:rsidP="00952A5B">
      <w:pPr>
        <w:pStyle w:val="ListParagraph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  <w:bCs/>
          <w:i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 xml:space="preserve">Berilah tanda </w:t>
      </w:r>
      <w:r w:rsidRPr="00F8171C">
        <w:rPr>
          <w:rFonts w:cstheme="minorHAnsi"/>
          <w:sz w:val="24"/>
          <w:szCs w:val="24"/>
          <w:lang w:val="sv-SE"/>
        </w:rPr>
        <w:t>cek (</w:t>
      </w:r>
      <w:r w:rsidRPr="00F8171C">
        <w:rPr>
          <w:rFonts w:cstheme="minorHAnsi"/>
          <w:sz w:val="24"/>
          <w:szCs w:val="24"/>
          <w:lang w:val="sv-SE"/>
        </w:rPr>
        <w:sym w:font="Symbol" w:char="00D6"/>
      </w:r>
      <w:r w:rsidRPr="00F8171C">
        <w:rPr>
          <w:rFonts w:cstheme="minorHAnsi"/>
          <w:sz w:val="24"/>
          <w:szCs w:val="24"/>
          <w:lang w:val="sv-SE"/>
        </w:rPr>
        <w:t xml:space="preserve">) pada </w:t>
      </w:r>
      <w:r w:rsidRPr="00F8171C">
        <w:rPr>
          <w:rFonts w:cstheme="minorHAnsi"/>
          <w:sz w:val="24"/>
          <w:szCs w:val="24"/>
        </w:rPr>
        <w:t>pada kolom yang disediakan sesuai dengan perilaku siswa yang diamati, yaitu: (</w:t>
      </w:r>
      <w:r w:rsidRPr="00F8171C">
        <w:rPr>
          <w:rFonts w:cstheme="minorHAnsi"/>
          <w:bCs/>
          <w:color w:val="000000"/>
          <w:sz w:val="24"/>
          <w:szCs w:val="24"/>
        </w:rPr>
        <w:t>1) Kurang, (2) Cukup, (3) Baik, dan (4) Baik sekali.</w:t>
      </w:r>
    </w:p>
    <w:p w:rsidR="00952A5B" w:rsidRPr="00F8171C" w:rsidRDefault="00952A5B" w:rsidP="00952A5B">
      <w:pPr>
        <w:pStyle w:val="ListParagraph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  <w:bCs/>
          <w:i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>Penilaian dilakukan pada saat siswa melakukan pecobaan menggunakan LKS 02. 2.</w:t>
      </w:r>
    </w:p>
    <w:p w:rsidR="008309CD" w:rsidRPr="008309CD" w:rsidRDefault="008309CD" w:rsidP="008309CD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color w:val="000000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812"/>
        <w:gridCol w:w="592"/>
        <w:gridCol w:w="684"/>
        <w:gridCol w:w="521"/>
        <w:gridCol w:w="613"/>
      </w:tblGrid>
      <w:tr w:rsidR="00D725C7" w:rsidRPr="00450BAD" w:rsidTr="00D725C7">
        <w:trPr>
          <w:trHeight w:val="431"/>
        </w:trPr>
        <w:tc>
          <w:tcPr>
            <w:tcW w:w="709" w:type="dxa"/>
          </w:tcPr>
          <w:p w:rsidR="00D725C7" w:rsidRPr="00450BAD" w:rsidRDefault="00D725C7" w:rsidP="00D725C7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5812" w:type="dxa"/>
          </w:tcPr>
          <w:p w:rsidR="00D725C7" w:rsidRPr="00450BAD" w:rsidRDefault="00D725C7" w:rsidP="00FE40A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Aspek Yang Diamati/Yang Dinilai</w:t>
            </w:r>
          </w:p>
        </w:tc>
        <w:tc>
          <w:tcPr>
            <w:tcW w:w="592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21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D725C7" w:rsidRPr="00450BAD" w:rsidRDefault="00D725C7" w:rsidP="00D725C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</w:tr>
      <w:tr w:rsidR="00E52B27" w:rsidRPr="008309CD" w:rsidTr="00D725C7">
        <w:trPr>
          <w:trHeight w:val="412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1.</w:t>
            </w:r>
          </w:p>
        </w:tc>
        <w:tc>
          <w:tcPr>
            <w:tcW w:w="5812" w:type="dxa"/>
          </w:tcPr>
          <w:p w:rsidR="00E52B27" w:rsidRPr="000D1DA6" w:rsidRDefault="00AC7D2E" w:rsidP="00AC7D2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Mengkalibrasi skala neraca pegas pada posisi nol (0).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spacing w:after="0" w:line="240" w:lineRule="auto"/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2.</w:t>
            </w:r>
          </w:p>
        </w:tc>
        <w:tc>
          <w:tcPr>
            <w:tcW w:w="5812" w:type="dxa"/>
          </w:tcPr>
          <w:p w:rsidR="00E52B27" w:rsidRPr="000D1DA6" w:rsidRDefault="00AC7D2E" w:rsidP="002B23C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Menggantungkan benda pada kait neraca pegas dan mengukur</w:t>
            </w:r>
            <w:r w:rsidR="002B23C0">
              <w:rPr>
                <w:rFonts w:cstheme="minorHAnsi"/>
                <w:sz w:val="24"/>
                <w:szCs w:val="24"/>
              </w:rPr>
              <w:t xml:space="preserve"> massanya</w:t>
            </w:r>
            <w:r>
              <w:rPr>
                <w:rFonts w:cstheme="minorHAnsi"/>
                <w:sz w:val="24"/>
                <w:szCs w:val="24"/>
              </w:rPr>
              <w:t xml:space="preserve"> sebelum dimasukkan ke dalam bejana.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3.</w:t>
            </w:r>
          </w:p>
        </w:tc>
        <w:tc>
          <w:tcPr>
            <w:tcW w:w="5812" w:type="dxa"/>
          </w:tcPr>
          <w:p w:rsidR="00E52B27" w:rsidRPr="000D1DA6" w:rsidRDefault="00AC7D2E" w:rsidP="00AC7D2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Menggantungkan benda pada kait neraca pegas dan memasukkannya ke dalam bejana tanpa menyentuh dinding dan dasar bejana.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439"/>
        </w:trPr>
        <w:tc>
          <w:tcPr>
            <w:tcW w:w="709" w:type="dxa"/>
          </w:tcPr>
          <w:p w:rsidR="00E52B27" w:rsidRPr="000D1DA6" w:rsidRDefault="00E52B27" w:rsidP="009515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E52B27" w:rsidRPr="000D1DA6" w:rsidRDefault="002B23C0" w:rsidP="00D725C7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  <w:lang w:val="id-ID" w:eastAsia="id-ID"/>
              </w:rPr>
            </w:pPr>
            <w:r>
              <w:rPr>
                <w:rFonts w:cstheme="minorHAnsi"/>
                <w:sz w:val="24"/>
                <w:szCs w:val="24"/>
              </w:rPr>
              <w:t>Mengukur massa benda pada saat benda berada di dalam zat cair.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  <w:tr w:rsidR="00E52B27" w:rsidRPr="008309CD" w:rsidTr="00D725C7">
        <w:trPr>
          <w:trHeight w:val="502"/>
        </w:trPr>
        <w:tc>
          <w:tcPr>
            <w:tcW w:w="709" w:type="dxa"/>
          </w:tcPr>
          <w:p w:rsidR="00E52B27" w:rsidRPr="000D1DA6" w:rsidRDefault="00E52B27" w:rsidP="00D725C7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>5</w:t>
            </w:r>
            <w:r w:rsidRPr="000D1DA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  <w:tc>
          <w:tcPr>
            <w:tcW w:w="5812" w:type="dxa"/>
          </w:tcPr>
          <w:p w:rsidR="00E52B27" w:rsidRPr="000D1DA6" w:rsidRDefault="002B23C0" w:rsidP="008309C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Membaca skala hasil pengukuran secara tegak lurus dan menulisnya sesuai aturan angka penting.</w:t>
            </w:r>
          </w:p>
        </w:tc>
        <w:tc>
          <w:tcPr>
            <w:tcW w:w="592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E52B27" w:rsidRPr="008309CD" w:rsidRDefault="00E52B27" w:rsidP="00D725C7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E52B27" w:rsidRPr="008309CD" w:rsidRDefault="00E52B27" w:rsidP="000D1DA6">
            <w:pPr>
              <w:jc w:val="center"/>
            </w:pPr>
          </w:p>
        </w:tc>
      </w:tr>
    </w:tbl>
    <w:p w:rsidR="0035677E" w:rsidRDefault="0035677E" w:rsidP="008309CD">
      <w:pPr>
        <w:pStyle w:val="BodyText"/>
        <w:spacing w:line="36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D725C7" w:rsidRPr="00F8171C" w:rsidRDefault="00D725C7" w:rsidP="0035677E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Catatan Khusus</w:t>
      </w:r>
      <w:r w:rsidR="008309CD"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:</w:t>
      </w:r>
      <w:r w:rsidR="008309CD"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__________________________________________________________________</w:t>
      </w:r>
      <w:r w:rsidR="00F8171C">
        <w:rPr>
          <w:rStyle w:val="Emphasis"/>
          <w:rFonts w:asciiTheme="minorHAnsi" w:hAnsiTheme="minorHAnsi" w:cstheme="minorHAnsi"/>
          <w:i w:val="0"/>
          <w:szCs w:val="24"/>
        </w:rPr>
        <w:t>_______</w:t>
      </w:r>
    </w:p>
    <w:p w:rsidR="002F1449" w:rsidRPr="00F8171C" w:rsidRDefault="008309CD" w:rsidP="0035677E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>____________________________________________________________________________________________________________________________________________________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   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</w:p>
    <w:p w:rsidR="00D725C7" w:rsidRPr="00F8171C" w:rsidRDefault="008309CD" w:rsidP="0035677E">
      <w:pPr>
        <w:pStyle w:val="Heading1"/>
        <w:ind w:left="5040" w:firstLine="720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>Banda Aceh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>,…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>……</w:t>
      </w:r>
      <w:r w:rsidR="00D725C7" w:rsidRPr="00F8171C">
        <w:rPr>
          <w:rStyle w:val="Emphasis"/>
          <w:rFonts w:asciiTheme="minorHAnsi" w:hAnsiTheme="minorHAnsi" w:cstheme="minorHAnsi"/>
          <w:i w:val="0"/>
          <w:szCs w:val="24"/>
        </w:rPr>
        <w:t>…………..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201</w:t>
      </w:r>
      <w:r w:rsidR="00B93972">
        <w:rPr>
          <w:rStyle w:val="Emphasis"/>
          <w:rFonts w:asciiTheme="minorHAnsi" w:hAnsiTheme="minorHAnsi" w:cstheme="minorHAnsi"/>
          <w:i w:val="0"/>
          <w:szCs w:val="24"/>
        </w:rPr>
        <w:t>7</w:t>
      </w:r>
    </w:p>
    <w:p w:rsidR="00D725C7" w:rsidRPr="00F8171C" w:rsidRDefault="00D725C7" w:rsidP="0035677E">
      <w:pPr>
        <w:pStyle w:val="Heading1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  <w:t>Pengamat</w:t>
      </w:r>
      <w:r w:rsidR="00F63707" w:rsidRPr="00F8171C">
        <w:rPr>
          <w:rStyle w:val="Emphasis"/>
          <w:rFonts w:asciiTheme="minorHAnsi" w:hAnsiTheme="minorHAnsi" w:cstheme="minorHAnsi"/>
          <w:i w:val="0"/>
          <w:szCs w:val="24"/>
        </w:rPr>
        <w:t>,</w:t>
      </w:r>
    </w:p>
    <w:p w:rsidR="0035677E" w:rsidRPr="00F8171C" w:rsidRDefault="0035677E" w:rsidP="0035677E">
      <w:pPr>
        <w:pStyle w:val="Heading1"/>
        <w:rPr>
          <w:szCs w:val="24"/>
        </w:rPr>
      </w:pPr>
    </w:p>
    <w:p w:rsidR="0035677E" w:rsidRDefault="00D725C7" w:rsidP="0035677E">
      <w:pPr>
        <w:pStyle w:val="Heading1"/>
      </w:pP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</w:p>
    <w:p w:rsidR="00B72EA6" w:rsidRDefault="00B72EA6" w:rsidP="00B72EA6">
      <w:pPr>
        <w:pStyle w:val="Heading1"/>
        <w:rPr>
          <w:rStyle w:val="Emphasis"/>
          <w:rFonts w:asciiTheme="minorHAnsi" w:hAnsiTheme="minorHAnsi" w:cstheme="minorHAnsi"/>
          <w:i w:val="0"/>
          <w:sz w:val="22"/>
          <w:szCs w:val="22"/>
        </w:rPr>
      </w:pPr>
    </w:p>
    <w:p w:rsidR="00B72EA6" w:rsidRPr="00B72EA6" w:rsidRDefault="00B72EA6" w:rsidP="00B72EA6"/>
    <w:p w:rsidR="00B72EA6" w:rsidRDefault="00B72EA6" w:rsidP="00B72EA6">
      <w:pPr>
        <w:pStyle w:val="Heading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                                )</w:t>
      </w:r>
    </w:p>
    <w:p w:rsidR="00620924" w:rsidRPr="00620924" w:rsidRDefault="00620924" w:rsidP="00620924"/>
    <w:p w:rsidR="002B23C0" w:rsidRDefault="002B23C0" w:rsidP="002B23C0">
      <w:pPr>
        <w:pStyle w:val="Heading1"/>
        <w:rPr>
          <w:rFonts w:asciiTheme="minorHAnsi" w:hAnsiTheme="minorHAnsi" w:cstheme="minorHAnsi"/>
          <w:b/>
          <w:spacing w:val="-8"/>
        </w:rPr>
      </w:pPr>
      <w:r w:rsidRPr="002F1449">
        <w:rPr>
          <w:rFonts w:asciiTheme="minorHAnsi" w:hAnsiTheme="minorHAnsi" w:cstheme="minorHAnsi"/>
          <w:b/>
        </w:rPr>
        <w:lastRenderedPageBreak/>
        <w:t xml:space="preserve">Nama: _____________________   Tanggal : __________________   </w:t>
      </w:r>
      <w:r w:rsidRPr="002F1449">
        <w:rPr>
          <w:rFonts w:asciiTheme="minorHAnsi" w:hAnsiTheme="minorHAnsi" w:cstheme="minorHAnsi"/>
          <w:b/>
          <w:spacing w:val="-8"/>
        </w:rPr>
        <w:t>Kelas : ______________</w:t>
      </w:r>
    </w:p>
    <w:p w:rsidR="002B23C0" w:rsidRDefault="002B23C0" w:rsidP="002B23C0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</w:p>
    <w:p w:rsidR="002B23C0" w:rsidRPr="0035677E" w:rsidRDefault="002B23C0" w:rsidP="002B23C0">
      <w:pPr>
        <w:pStyle w:val="Heading1"/>
        <w:jc w:val="center"/>
        <w:rPr>
          <w:rFonts w:asciiTheme="minorHAnsi" w:hAnsiTheme="minorHAnsi" w:cstheme="minorHAnsi"/>
          <w:b/>
          <w:szCs w:val="24"/>
        </w:rPr>
      </w:pPr>
      <w:r w:rsidRPr="0035677E">
        <w:rPr>
          <w:rFonts w:asciiTheme="minorHAnsi" w:hAnsiTheme="minorHAnsi" w:cstheme="minorHAnsi"/>
          <w:b/>
          <w:szCs w:val="24"/>
        </w:rPr>
        <w:t>LEMBAR PENILAIAN PSIKOMOTOR</w:t>
      </w:r>
    </w:p>
    <w:p w:rsidR="002B23C0" w:rsidRPr="000F2E39" w:rsidRDefault="002B23C0" w:rsidP="002B23C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F2E39">
        <w:rPr>
          <w:rFonts w:cstheme="minorHAnsi"/>
          <w:b/>
          <w:bCs/>
          <w:sz w:val="24"/>
          <w:szCs w:val="24"/>
        </w:rPr>
        <w:t>(KUNCI LP 04.2)</w:t>
      </w:r>
    </w:p>
    <w:p w:rsidR="002B23C0" w:rsidRDefault="002B23C0" w:rsidP="002B23C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</w:p>
    <w:p w:rsidR="002B23C0" w:rsidRDefault="002B23C0" w:rsidP="002B23C0">
      <w:pPr>
        <w:pStyle w:val="Heading1"/>
        <w:tabs>
          <w:tab w:val="left" w:pos="4678"/>
        </w:tabs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Keterampilan Siswa </w:t>
      </w:r>
      <w:r w:rsidRPr="00AC7D2E">
        <w:rPr>
          <w:rFonts w:asciiTheme="minorHAnsi" w:hAnsiTheme="minorHAnsi" w:cstheme="minorHAnsi"/>
          <w:b/>
          <w:szCs w:val="24"/>
        </w:rPr>
        <w:t>Menggunakan Neraca Pegas</w:t>
      </w:r>
      <w:r w:rsidRPr="00B93972">
        <w:rPr>
          <w:rFonts w:asciiTheme="minorHAnsi" w:hAnsiTheme="minorHAnsi" w:cstheme="minorHAnsi"/>
          <w:b/>
          <w:szCs w:val="24"/>
        </w:rPr>
        <w:t xml:space="preserve"> </w:t>
      </w:r>
    </w:p>
    <w:p w:rsidR="002B23C0" w:rsidRPr="00F8171C" w:rsidRDefault="002B23C0" w:rsidP="002B23C0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b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 xml:space="preserve">Indikator : </w:t>
      </w:r>
    </w:p>
    <w:p w:rsidR="002B23C0" w:rsidRDefault="002B23C0" w:rsidP="002B23C0">
      <w:pPr>
        <w:pStyle w:val="NoSpacing"/>
        <w:rPr>
          <w:color w:val="000000"/>
        </w:rPr>
      </w:pPr>
      <w:r w:rsidRPr="00593795">
        <w:t>3</w:t>
      </w:r>
      <w:r w:rsidRPr="00593795">
        <w:rPr>
          <w:color w:val="000000"/>
        </w:rPr>
        <w:t>.</w:t>
      </w:r>
      <w:r w:rsidRPr="008309CD">
        <w:rPr>
          <w:color w:val="000000"/>
        </w:rPr>
        <w:t>1.1  Terampil menggunakan neraca pegas untuk mengukur berat benda di</w:t>
      </w:r>
      <w:r>
        <w:rPr>
          <w:color w:val="000000"/>
        </w:rPr>
        <w:t xml:space="preserve"> </w:t>
      </w:r>
      <w:r w:rsidRPr="008309CD">
        <w:rPr>
          <w:color w:val="000000"/>
        </w:rPr>
        <w:t>udara dan di dalam</w:t>
      </w:r>
      <w:r>
        <w:rPr>
          <w:color w:val="000000"/>
        </w:rPr>
        <w:t xml:space="preserve"> </w:t>
      </w:r>
      <w:r w:rsidRPr="008309CD">
        <w:rPr>
          <w:color w:val="000000"/>
        </w:rPr>
        <w:t>air.</w:t>
      </w:r>
    </w:p>
    <w:p w:rsidR="002B23C0" w:rsidRPr="00F8171C" w:rsidRDefault="002B23C0" w:rsidP="002B23C0">
      <w:pPr>
        <w:shd w:val="clear" w:color="auto" w:fill="FFFFFF"/>
        <w:autoSpaceDE w:val="0"/>
        <w:autoSpaceDN w:val="0"/>
        <w:adjustRightInd w:val="0"/>
        <w:spacing w:after="0"/>
        <w:ind w:left="567" w:right="-1" w:hanging="567"/>
        <w:rPr>
          <w:rFonts w:cstheme="minorHAnsi"/>
          <w:color w:val="000000"/>
          <w:sz w:val="24"/>
          <w:szCs w:val="24"/>
        </w:rPr>
      </w:pPr>
    </w:p>
    <w:p w:rsidR="002B23C0" w:rsidRPr="00F8171C" w:rsidRDefault="002B23C0" w:rsidP="002B23C0">
      <w:pPr>
        <w:shd w:val="clear" w:color="auto" w:fill="FFFFFF"/>
        <w:autoSpaceDE w:val="0"/>
        <w:autoSpaceDN w:val="0"/>
        <w:adjustRightInd w:val="0"/>
        <w:spacing w:after="0"/>
        <w:ind w:left="1560" w:right="101" w:hanging="1560"/>
        <w:rPr>
          <w:rFonts w:cstheme="minorHAnsi"/>
          <w:color w:val="000000"/>
          <w:sz w:val="24"/>
          <w:szCs w:val="24"/>
        </w:rPr>
      </w:pPr>
      <w:r w:rsidRPr="00F8171C">
        <w:rPr>
          <w:rFonts w:cstheme="minorHAnsi"/>
          <w:b/>
          <w:sz w:val="24"/>
          <w:szCs w:val="24"/>
        </w:rPr>
        <w:t>Petunjuk</w:t>
      </w:r>
      <w:r w:rsidRPr="00F8171C">
        <w:rPr>
          <w:rFonts w:cstheme="minorHAnsi"/>
          <w:color w:val="000000"/>
          <w:sz w:val="24"/>
          <w:szCs w:val="24"/>
        </w:rPr>
        <w:t>:</w:t>
      </w:r>
    </w:p>
    <w:p w:rsidR="002B23C0" w:rsidRPr="00952A5B" w:rsidRDefault="002B23C0" w:rsidP="00952A5B">
      <w:pPr>
        <w:pStyle w:val="ListParagraph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  <w:bCs/>
          <w:i/>
          <w:color w:val="000000"/>
          <w:sz w:val="24"/>
          <w:szCs w:val="24"/>
        </w:rPr>
      </w:pPr>
      <w:r w:rsidRPr="00F8171C">
        <w:rPr>
          <w:rFonts w:cstheme="minorHAnsi"/>
          <w:sz w:val="24"/>
          <w:szCs w:val="24"/>
        </w:rPr>
        <w:t xml:space="preserve">Berilah tanda </w:t>
      </w:r>
      <w:r w:rsidRPr="00F8171C">
        <w:rPr>
          <w:rFonts w:cstheme="minorHAnsi"/>
          <w:sz w:val="24"/>
          <w:szCs w:val="24"/>
          <w:lang w:val="sv-SE"/>
        </w:rPr>
        <w:t>cek (</w:t>
      </w:r>
      <w:r w:rsidRPr="00F8171C">
        <w:rPr>
          <w:rFonts w:cstheme="minorHAnsi"/>
          <w:sz w:val="24"/>
          <w:szCs w:val="24"/>
          <w:lang w:val="sv-SE"/>
        </w:rPr>
        <w:sym w:font="Symbol" w:char="00D6"/>
      </w:r>
      <w:r w:rsidRPr="00F8171C">
        <w:rPr>
          <w:rFonts w:cstheme="minorHAnsi"/>
          <w:sz w:val="24"/>
          <w:szCs w:val="24"/>
          <w:lang w:val="sv-SE"/>
        </w:rPr>
        <w:t xml:space="preserve">) pada </w:t>
      </w:r>
      <w:r w:rsidRPr="00F8171C">
        <w:rPr>
          <w:rFonts w:cstheme="minorHAnsi"/>
          <w:sz w:val="24"/>
          <w:szCs w:val="24"/>
        </w:rPr>
        <w:t>pada kolom yang disediakan sesuai dengan perilaku siswa yang diamati, yaitu: (</w:t>
      </w:r>
      <w:r w:rsidRPr="00F8171C">
        <w:rPr>
          <w:rFonts w:cstheme="minorHAnsi"/>
          <w:bCs/>
          <w:color w:val="000000"/>
          <w:sz w:val="24"/>
          <w:szCs w:val="24"/>
        </w:rPr>
        <w:t>1) Kurang, (2) Cukup, (3) Baik, dan (4) Baik sekali.</w:t>
      </w:r>
    </w:p>
    <w:p w:rsidR="00952A5B" w:rsidRPr="00F8171C" w:rsidRDefault="00952A5B" w:rsidP="00952A5B">
      <w:pPr>
        <w:pStyle w:val="ListParagraph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  <w:bCs/>
          <w:i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>Penilaian dilakukan pada saat siswa melakukan pecobaan menggunakan LKS 02. 2.</w:t>
      </w:r>
    </w:p>
    <w:p w:rsidR="002B23C0" w:rsidRPr="008309CD" w:rsidRDefault="002B23C0" w:rsidP="002B23C0">
      <w:pPr>
        <w:shd w:val="clear" w:color="auto" w:fill="FFFFFF"/>
        <w:autoSpaceDE w:val="0"/>
        <w:autoSpaceDN w:val="0"/>
        <w:adjustRightInd w:val="0"/>
        <w:spacing w:after="0"/>
        <w:ind w:right="101"/>
        <w:rPr>
          <w:rFonts w:cstheme="minorHAnsi"/>
          <w:color w:val="000000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812"/>
        <w:gridCol w:w="592"/>
        <w:gridCol w:w="684"/>
        <w:gridCol w:w="521"/>
        <w:gridCol w:w="613"/>
      </w:tblGrid>
      <w:tr w:rsidR="002B23C0" w:rsidRPr="00450BAD" w:rsidTr="002B23C0">
        <w:trPr>
          <w:trHeight w:val="431"/>
        </w:trPr>
        <w:tc>
          <w:tcPr>
            <w:tcW w:w="709" w:type="dxa"/>
          </w:tcPr>
          <w:p w:rsidR="002B23C0" w:rsidRPr="00450BAD" w:rsidRDefault="002B23C0" w:rsidP="002B23C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5812" w:type="dxa"/>
          </w:tcPr>
          <w:p w:rsidR="002B23C0" w:rsidRPr="00450BAD" w:rsidRDefault="002B23C0" w:rsidP="002B23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Aspek Yang Diamati/Yang Dinilai</w:t>
            </w:r>
          </w:p>
        </w:tc>
        <w:tc>
          <w:tcPr>
            <w:tcW w:w="592" w:type="dxa"/>
          </w:tcPr>
          <w:p w:rsidR="002B23C0" w:rsidRPr="00450BA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2B23C0" w:rsidRPr="00450BA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21" w:type="dxa"/>
          </w:tcPr>
          <w:p w:rsidR="002B23C0" w:rsidRPr="00450BA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2B23C0" w:rsidRPr="00450BA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50BA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</w:tr>
      <w:tr w:rsidR="002B23C0" w:rsidRPr="008309CD" w:rsidTr="002B23C0">
        <w:trPr>
          <w:trHeight w:val="412"/>
        </w:trPr>
        <w:tc>
          <w:tcPr>
            <w:tcW w:w="709" w:type="dxa"/>
          </w:tcPr>
          <w:p w:rsidR="002B23C0" w:rsidRPr="000D1DA6" w:rsidRDefault="002B23C0" w:rsidP="002B23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1.</w:t>
            </w:r>
          </w:p>
        </w:tc>
        <w:tc>
          <w:tcPr>
            <w:tcW w:w="5812" w:type="dxa"/>
          </w:tcPr>
          <w:p w:rsidR="002B23C0" w:rsidRPr="000D1DA6" w:rsidRDefault="002B23C0" w:rsidP="002B23C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Mengkalibrasi skala neraca pegas pada posisi nol (0).</w:t>
            </w:r>
          </w:p>
        </w:tc>
        <w:tc>
          <w:tcPr>
            <w:tcW w:w="592" w:type="dxa"/>
          </w:tcPr>
          <w:p w:rsidR="002B23C0" w:rsidRPr="008309C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2B23C0" w:rsidRPr="008309C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2B23C0" w:rsidRPr="008309CD" w:rsidRDefault="002B23C0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2B23C0" w:rsidRPr="008309CD" w:rsidRDefault="00466C5E" w:rsidP="002B23C0">
            <w:pPr>
              <w:spacing w:after="0" w:line="240" w:lineRule="auto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 </w:t>
            </w:r>
          </w:p>
        </w:tc>
      </w:tr>
      <w:tr w:rsidR="000A7066" w:rsidRPr="008309CD" w:rsidTr="002B23C0">
        <w:trPr>
          <w:trHeight w:val="439"/>
        </w:trPr>
        <w:tc>
          <w:tcPr>
            <w:tcW w:w="709" w:type="dxa"/>
          </w:tcPr>
          <w:p w:rsidR="000A7066" w:rsidRPr="000D1DA6" w:rsidRDefault="000A7066" w:rsidP="002B23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2.</w:t>
            </w:r>
          </w:p>
        </w:tc>
        <w:tc>
          <w:tcPr>
            <w:tcW w:w="5812" w:type="dxa"/>
          </w:tcPr>
          <w:p w:rsidR="000A7066" w:rsidRPr="000D1DA6" w:rsidRDefault="000A7066" w:rsidP="002B23C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Menggantungkan benda pada kait neraca pegas dan mengukur massanya sebelum dimasukkan ke dalam bejana.</w:t>
            </w:r>
          </w:p>
        </w:tc>
        <w:tc>
          <w:tcPr>
            <w:tcW w:w="592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0A7066" w:rsidRDefault="000A7066" w:rsidP="000A7066">
            <w:pPr>
              <w:jc w:val="center"/>
            </w:pPr>
            <w:r w:rsidRPr="008F4C9D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0A7066" w:rsidRPr="008309CD" w:rsidTr="002B23C0">
        <w:trPr>
          <w:trHeight w:val="439"/>
        </w:trPr>
        <w:tc>
          <w:tcPr>
            <w:tcW w:w="709" w:type="dxa"/>
          </w:tcPr>
          <w:p w:rsidR="000A7066" w:rsidRPr="000D1DA6" w:rsidRDefault="000A7066" w:rsidP="002B23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  <w:lang w:val="id-ID"/>
              </w:rPr>
              <w:t>3.</w:t>
            </w:r>
          </w:p>
        </w:tc>
        <w:tc>
          <w:tcPr>
            <w:tcW w:w="5812" w:type="dxa"/>
          </w:tcPr>
          <w:p w:rsidR="000A7066" w:rsidRPr="000D1DA6" w:rsidRDefault="000A7066" w:rsidP="002B23C0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Menggantungkan benda pada kait neraca pegas dan memasukkannya ke dalam bejana tanpa menyentuh dinding dan dasar bejana.</w:t>
            </w:r>
          </w:p>
        </w:tc>
        <w:tc>
          <w:tcPr>
            <w:tcW w:w="592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0A7066" w:rsidRDefault="000A7066" w:rsidP="000A7066">
            <w:pPr>
              <w:jc w:val="center"/>
            </w:pPr>
            <w:r w:rsidRPr="008F4C9D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0A7066" w:rsidRPr="008309CD" w:rsidTr="002B23C0">
        <w:trPr>
          <w:trHeight w:val="439"/>
        </w:trPr>
        <w:tc>
          <w:tcPr>
            <w:tcW w:w="709" w:type="dxa"/>
          </w:tcPr>
          <w:p w:rsidR="000A7066" w:rsidRPr="000D1DA6" w:rsidRDefault="000A7066" w:rsidP="002B23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0D1DA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0A7066" w:rsidRPr="000D1DA6" w:rsidRDefault="000A7066" w:rsidP="002B23C0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  <w:lang w:val="id-ID" w:eastAsia="id-ID"/>
              </w:rPr>
            </w:pPr>
            <w:r>
              <w:rPr>
                <w:rFonts w:cstheme="minorHAnsi"/>
                <w:sz w:val="24"/>
                <w:szCs w:val="24"/>
              </w:rPr>
              <w:t>Mengukur massa benda pada saat benda berada di dalam zat cair.</w:t>
            </w:r>
          </w:p>
        </w:tc>
        <w:tc>
          <w:tcPr>
            <w:tcW w:w="592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84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1" w:type="dxa"/>
          </w:tcPr>
          <w:p w:rsidR="000A7066" w:rsidRPr="008309CD" w:rsidRDefault="000A7066" w:rsidP="002B23C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613" w:type="dxa"/>
          </w:tcPr>
          <w:p w:rsidR="000A7066" w:rsidRDefault="000A7066" w:rsidP="000A7066">
            <w:pPr>
              <w:jc w:val="center"/>
            </w:pPr>
            <w:r w:rsidRPr="008F4C9D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  <w:tr w:rsidR="000A7066" w:rsidRPr="008309CD" w:rsidTr="002B23C0">
        <w:trPr>
          <w:trHeight w:val="502"/>
        </w:trPr>
        <w:tc>
          <w:tcPr>
            <w:tcW w:w="709" w:type="dxa"/>
          </w:tcPr>
          <w:p w:rsidR="000A7066" w:rsidRPr="000D1DA6" w:rsidRDefault="000A7066" w:rsidP="002B23C0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1DA6">
              <w:rPr>
                <w:rFonts w:cstheme="minorHAnsi"/>
                <w:sz w:val="24"/>
                <w:szCs w:val="24"/>
              </w:rPr>
              <w:t>5</w:t>
            </w:r>
            <w:r w:rsidRPr="000D1DA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  <w:tc>
          <w:tcPr>
            <w:tcW w:w="5812" w:type="dxa"/>
          </w:tcPr>
          <w:p w:rsidR="000A7066" w:rsidRPr="000D1DA6" w:rsidRDefault="000A7066" w:rsidP="002B23C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Membaca skala hasil pengukuran secara tegak lurus dan menulisnya sesuai aturan angka penting.</w:t>
            </w:r>
          </w:p>
        </w:tc>
        <w:tc>
          <w:tcPr>
            <w:tcW w:w="592" w:type="dxa"/>
          </w:tcPr>
          <w:p w:rsidR="000A7066" w:rsidRPr="008309CD" w:rsidRDefault="000A7066" w:rsidP="002B23C0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84" w:type="dxa"/>
          </w:tcPr>
          <w:p w:rsidR="000A7066" w:rsidRPr="008309CD" w:rsidRDefault="000A7066" w:rsidP="002B23C0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521" w:type="dxa"/>
          </w:tcPr>
          <w:p w:rsidR="000A7066" w:rsidRPr="008309CD" w:rsidRDefault="000A7066" w:rsidP="002B23C0">
            <w:pPr>
              <w:spacing w:after="0" w:line="240" w:lineRule="auto"/>
              <w:jc w:val="both"/>
              <w:rPr>
                <w:rFonts w:cstheme="minorHAnsi"/>
                <w:lang w:val="es-MX"/>
              </w:rPr>
            </w:pPr>
          </w:p>
        </w:tc>
        <w:tc>
          <w:tcPr>
            <w:tcW w:w="613" w:type="dxa"/>
          </w:tcPr>
          <w:p w:rsidR="000A7066" w:rsidRDefault="000A7066" w:rsidP="000A7066">
            <w:pPr>
              <w:jc w:val="center"/>
            </w:pPr>
            <w:r w:rsidRPr="008F4C9D">
              <w:rPr>
                <w:rFonts w:cstheme="minorHAnsi"/>
                <w:b/>
                <w:color w:val="FF0000"/>
              </w:rPr>
              <w:sym w:font="Symbol" w:char="F0D6"/>
            </w:r>
          </w:p>
        </w:tc>
      </w:tr>
    </w:tbl>
    <w:p w:rsidR="002B23C0" w:rsidRDefault="002B23C0" w:rsidP="002B23C0">
      <w:pPr>
        <w:pStyle w:val="BodyText"/>
        <w:spacing w:line="36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2B23C0" w:rsidRPr="00F8171C" w:rsidRDefault="002B23C0" w:rsidP="002B23C0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b/>
          <w:i w:val="0"/>
          <w:szCs w:val="24"/>
        </w:rPr>
        <w:t>Catatan Khusus: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__________________________________________________________________</w:t>
      </w:r>
      <w:r>
        <w:rPr>
          <w:rStyle w:val="Emphasis"/>
          <w:rFonts w:asciiTheme="minorHAnsi" w:hAnsiTheme="minorHAnsi" w:cstheme="minorHAnsi"/>
          <w:i w:val="0"/>
          <w:szCs w:val="24"/>
        </w:rPr>
        <w:t>_______</w:t>
      </w:r>
    </w:p>
    <w:p w:rsidR="002B23C0" w:rsidRPr="00F8171C" w:rsidRDefault="002B23C0" w:rsidP="002B23C0">
      <w:pPr>
        <w:pStyle w:val="Heading1"/>
        <w:spacing w:line="276" w:lineRule="auto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____________________________________________________________________________________________________________________________________________________   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</w:p>
    <w:p w:rsidR="002B23C0" w:rsidRPr="00F8171C" w:rsidRDefault="002B23C0" w:rsidP="002B23C0">
      <w:pPr>
        <w:pStyle w:val="Heading1"/>
        <w:ind w:left="5040" w:firstLine="720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>Banda Aceh,………………….. 201</w:t>
      </w:r>
      <w:r>
        <w:rPr>
          <w:rStyle w:val="Emphasis"/>
          <w:rFonts w:asciiTheme="minorHAnsi" w:hAnsiTheme="minorHAnsi" w:cstheme="minorHAnsi"/>
          <w:i w:val="0"/>
          <w:szCs w:val="24"/>
        </w:rPr>
        <w:t>7</w:t>
      </w:r>
    </w:p>
    <w:p w:rsidR="002B23C0" w:rsidRPr="00F8171C" w:rsidRDefault="002B23C0" w:rsidP="002B23C0">
      <w:pPr>
        <w:pStyle w:val="Heading1"/>
        <w:rPr>
          <w:rStyle w:val="Emphasis"/>
          <w:rFonts w:asciiTheme="minorHAnsi" w:hAnsiTheme="minorHAnsi" w:cstheme="minorHAnsi"/>
          <w:i w:val="0"/>
          <w:szCs w:val="24"/>
        </w:rPr>
      </w:pPr>
      <w:r w:rsidRPr="00F8171C">
        <w:rPr>
          <w:rStyle w:val="Emphasis"/>
          <w:rFonts w:asciiTheme="minorHAnsi" w:hAnsiTheme="minorHAnsi" w:cstheme="minorHAnsi"/>
          <w:i w:val="0"/>
          <w:szCs w:val="24"/>
        </w:rPr>
        <w:t xml:space="preserve"> </w:t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</w:r>
      <w:r w:rsidRPr="00F8171C">
        <w:rPr>
          <w:rStyle w:val="Emphasis"/>
          <w:rFonts w:asciiTheme="minorHAnsi" w:hAnsiTheme="minorHAnsi" w:cstheme="minorHAnsi"/>
          <w:i w:val="0"/>
          <w:szCs w:val="24"/>
        </w:rPr>
        <w:tab/>
        <w:t>Pengamat,</w:t>
      </w:r>
    </w:p>
    <w:p w:rsidR="002B23C0" w:rsidRPr="00F8171C" w:rsidRDefault="002B23C0" w:rsidP="002B23C0">
      <w:pPr>
        <w:pStyle w:val="Heading1"/>
        <w:rPr>
          <w:szCs w:val="24"/>
        </w:rPr>
      </w:pPr>
    </w:p>
    <w:p w:rsidR="002B23C0" w:rsidRDefault="002B23C0" w:rsidP="002B23C0">
      <w:pPr>
        <w:pStyle w:val="Heading1"/>
      </w:pP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  <w:r w:rsidRPr="0035677E">
        <w:rPr>
          <w:rStyle w:val="Emphasis"/>
          <w:rFonts w:asciiTheme="minorHAnsi" w:hAnsiTheme="minorHAnsi" w:cstheme="minorHAnsi"/>
          <w:i w:val="0"/>
          <w:sz w:val="22"/>
          <w:szCs w:val="22"/>
        </w:rPr>
        <w:tab/>
      </w:r>
    </w:p>
    <w:p w:rsidR="002B23C0" w:rsidRDefault="002B23C0" w:rsidP="002B23C0">
      <w:pPr>
        <w:pStyle w:val="Heading1"/>
        <w:rPr>
          <w:rStyle w:val="Emphasis"/>
          <w:rFonts w:asciiTheme="minorHAnsi" w:hAnsiTheme="minorHAnsi" w:cstheme="minorHAnsi"/>
          <w:i w:val="0"/>
          <w:sz w:val="22"/>
          <w:szCs w:val="22"/>
        </w:rPr>
      </w:pPr>
    </w:p>
    <w:p w:rsidR="002B23C0" w:rsidRPr="00B72EA6" w:rsidRDefault="002B23C0" w:rsidP="002B23C0"/>
    <w:p w:rsidR="002B23C0" w:rsidRDefault="002B23C0" w:rsidP="002B23C0">
      <w:pPr>
        <w:pStyle w:val="Heading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                                )</w:t>
      </w:r>
    </w:p>
    <w:p w:rsidR="002B23C0" w:rsidRPr="00620924" w:rsidRDefault="002B23C0" w:rsidP="002B23C0"/>
    <w:p w:rsidR="00100A41" w:rsidRPr="00234247" w:rsidRDefault="00100A41" w:rsidP="002B23C0">
      <w:pPr>
        <w:pStyle w:val="Heading1"/>
      </w:pPr>
    </w:p>
    <w:sectPr w:rsidR="00100A41" w:rsidRPr="00234247" w:rsidSect="00365F64">
      <w:headerReference w:type="default" r:id="rId8"/>
      <w:pgSz w:w="12240" w:h="15840"/>
      <w:pgMar w:top="1135" w:right="1325" w:bottom="568" w:left="1985" w:header="720" w:footer="720" w:gutter="0"/>
      <w:pgNumType w:start="6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1CB" w:rsidRDefault="00EC11CB" w:rsidP="006A7770">
      <w:pPr>
        <w:spacing w:after="0" w:line="240" w:lineRule="auto"/>
      </w:pPr>
      <w:r>
        <w:separator/>
      </w:r>
    </w:p>
  </w:endnote>
  <w:endnote w:type="continuationSeparator" w:id="1">
    <w:p w:rsidR="00EC11CB" w:rsidRDefault="00EC11CB" w:rsidP="006A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1CB" w:rsidRDefault="00EC11CB" w:rsidP="006A7770">
      <w:pPr>
        <w:spacing w:after="0" w:line="240" w:lineRule="auto"/>
      </w:pPr>
      <w:r>
        <w:separator/>
      </w:r>
    </w:p>
  </w:footnote>
  <w:footnote w:type="continuationSeparator" w:id="1">
    <w:p w:rsidR="00EC11CB" w:rsidRDefault="00EC11CB" w:rsidP="006A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438"/>
      <w:docPartObj>
        <w:docPartGallery w:val="Page Numbers (Top of Page)"/>
        <w:docPartUnique/>
      </w:docPartObj>
    </w:sdtPr>
    <w:sdtContent>
      <w:p w:rsidR="002B23C0" w:rsidRDefault="00DC40BF">
        <w:pPr>
          <w:pStyle w:val="Header"/>
          <w:jc w:val="right"/>
        </w:pPr>
        <w:fldSimple w:instr=" PAGE   \* MERGEFORMAT ">
          <w:r w:rsidR="00F32C67">
            <w:rPr>
              <w:noProof/>
            </w:rPr>
            <w:t>62</w:t>
          </w:r>
        </w:fldSimple>
      </w:p>
    </w:sdtContent>
  </w:sdt>
  <w:p w:rsidR="002B23C0" w:rsidRDefault="002B23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797"/>
    <w:multiLevelType w:val="hybridMultilevel"/>
    <w:tmpl w:val="AE626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7393A"/>
    <w:multiLevelType w:val="hybridMultilevel"/>
    <w:tmpl w:val="5BDA240C"/>
    <w:lvl w:ilvl="0" w:tplc="EDCAFB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718FB"/>
    <w:multiLevelType w:val="multilevel"/>
    <w:tmpl w:val="14FEC7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05" w:hanging="12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3405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05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05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05" w:hanging="12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3">
    <w:nsid w:val="0C485F64"/>
    <w:multiLevelType w:val="hybridMultilevel"/>
    <w:tmpl w:val="265AB882"/>
    <w:lvl w:ilvl="0" w:tplc="AA5057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11754"/>
    <w:multiLevelType w:val="multilevel"/>
    <w:tmpl w:val="67465A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15C7CE2"/>
    <w:multiLevelType w:val="hybridMultilevel"/>
    <w:tmpl w:val="E724E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049BC"/>
    <w:multiLevelType w:val="multilevel"/>
    <w:tmpl w:val="EA64AF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35732D7F"/>
    <w:multiLevelType w:val="hybridMultilevel"/>
    <w:tmpl w:val="4EDE1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A532DE5C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70C6D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71BA5194">
      <w:start w:val="5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  <w:color w:val="00000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2DF2"/>
    <w:multiLevelType w:val="hybridMultilevel"/>
    <w:tmpl w:val="A1A27176"/>
    <w:lvl w:ilvl="0" w:tplc="1EF2B0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5413D"/>
    <w:multiLevelType w:val="hybridMultilevel"/>
    <w:tmpl w:val="039E44EC"/>
    <w:lvl w:ilvl="0" w:tplc="B286434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F6D71"/>
    <w:multiLevelType w:val="hybridMultilevel"/>
    <w:tmpl w:val="C046F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60C64"/>
    <w:multiLevelType w:val="hybridMultilevel"/>
    <w:tmpl w:val="2578C53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ADC00B5"/>
    <w:multiLevelType w:val="hybridMultilevel"/>
    <w:tmpl w:val="DB76E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A9C7120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472933"/>
    <w:multiLevelType w:val="hybridMultilevel"/>
    <w:tmpl w:val="9CBC575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64544005"/>
    <w:multiLevelType w:val="multilevel"/>
    <w:tmpl w:val="5EA664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24318A"/>
    <w:multiLevelType w:val="hybridMultilevel"/>
    <w:tmpl w:val="8E9806D2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6">
    <w:nsid w:val="66A75FF2"/>
    <w:multiLevelType w:val="hybridMultilevel"/>
    <w:tmpl w:val="5F467BA0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17A09624">
      <w:start w:val="1"/>
      <w:numFmt w:val="upperRoman"/>
      <w:lvlText w:val="%2."/>
      <w:lvlJc w:val="left"/>
      <w:pPr>
        <w:ind w:left="3420" w:hanging="720"/>
      </w:pPr>
      <w:rPr>
        <w:rFonts w:hint="default"/>
      </w:rPr>
    </w:lvl>
    <w:lvl w:ilvl="2" w:tplc="0F94EF9C">
      <w:start w:val="3"/>
      <w:numFmt w:val="bullet"/>
      <w:lvlText w:val="-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3" w:tplc="40AC93EE">
      <w:start w:val="1"/>
      <w:numFmt w:val="lowerLetter"/>
      <w:lvlText w:val="%4."/>
      <w:lvlJc w:val="left"/>
      <w:pPr>
        <w:ind w:left="4500" w:hanging="360"/>
      </w:pPr>
      <w:rPr>
        <w:rFonts w:asciiTheme="minorHAnsi" w:eastAsiaTheme="minorHAnsi" w:hAnsiTheme="minorHAnsi" w:cstheme="minorHAnsi"/>
      </w:r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>
    <w:nsid w:val="66D8356D"/>
    <w:multiLevelType w:val="multilevel"/>
    <w:tmpl w:val="C4160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>
    <w:nsid w:val="672F35F0"/>
    <w:multiLevelType w:val="multilevel"/>
    <w:tmpl w:val="C786F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9">
    <w:nsid w:val="690E1EC5"/>
    <w:multiLevelType w:val="hybridMultilevel"/>
    <w:tmpl w:val="2D24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04249"/>
    <w:multiLevelType w:val="hybridMultilevel"/>
    <w:tmpl w:val="CE701DC6"/>
    <w:lvl w:ilvl="0" w:tplc="AFEC9EE0">
      <w:start w:val="1"/>
      <w:numFmt w:val="lowerLetter"/>
      <w:lvlText w:val="%1."/>
      <w:lvlJc w:val="left"/>
      <w:pPr>
        <w:ind w:left="23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>
    <w:nsid w:val="777339EE"/>
    <w:multiLevelType w:val="hybridMultilevel"/>
    <w:tmpl w:val="D9368814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7F4038E6">
      <w:start w:val="1"/>
      <w:numFmt w:val="lowerLetter"/>
      <w:lvlText w:val="%2.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BF966198">
      <w:start w:val="1"/>
      <w:numFmt w:val="lowerLetter"/>
      <w:lvlText w:val="%4."/>
      <w:lvlJc w:val="left"/>
      <w:pPr>
        <w:ind w:left="5040" w:hanging="360"/>
      </w:pPr>
      <w:rPr>
        <w:color w:val="auto"/>
      </w:rPr>
    </w:lvl>
    <w:lvl w:ilvl="4" w:tplc="07C205F2">
      <w:start w:val="1"/>
      <w:numFmt w:val="decimal"/>
      <w:lvlText w:val="%5."/>
      <w:lvlJc w:val="left"/>
      <w:pPr>
        <w:ind w:left="5760" w:hanging="360"/>
      </w:pPr>
      <w:rPr>
        <w:rFonts w:hint="default"/>
        <w:color w:val="auto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791C7664"/>
    <w:multiLevelType w:val="multilevel"/>
    <w:tmpl w:val="53E01B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>
    <w:nsid w:val="79295B8F"/>
    <w:multiLevelType w:val="hybridMultilevel"/>
    <w:tmpl w:val="71E28D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2E5773"/>
    <w:multiLevelType w:val="hybridMultilevel"/>
    <w:tmpl w:val="C5806912"/>
    <w:lvl w:ilvl="0" w:tplc="C4B4CD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90265"/>
    <w:multiLevelType w:val="multilevel"/>
    <w:tmpl w:val="FFBA361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7"/>
  </w:num>
  <w:num w:numId="3">
    <w:abstractNumId w:val="21"/>
  </w:num>
  <w:num w:numId="4">
    <w:abstractNumId w:val="20"/>
  </w:num>
  <w:num w:numId="5">
    <w:abstractNumId w:val="9"/>
  </w:num>
  <w:num w:numId="6">
    <w:abstractNumId w:val="12"/>
  </w:num>
  <w:num w:numId="7">
    <w:abstractNumId w:val="10"/>
  </w:num>
  <w:num w:numId="8">
    <w:abstractNumId w:val="0"/>
  </w:num>
  <w:num w:numId="9">
    <w:abstractNumId w:val="19"/>
  </w:num>
  <w:num w:numId="10">
    <w:abstractNumId w:val="2"/>
  </w:num>
  <w:num w:numId="11">
    <w:abstractNumId w:val="23"/>
  </w:num>
  <w:num w:numId="12">
    <w:abstractNumId w:val="3"/>
  </w:num>
  <w:num w:numId="13">
    <w:abstractNumId w:val="11"/>
  </w:num>
  <w:num w:numId="14">
    <w:abstractNumId w:val="13"/>
  </w:num>
  <w:num w:numId="15">
    <w:abstractNumId w:val="15"/>
  </w:num>
  <w:num w:numId="16">
    <w:abstractNumId w:val="14"/>
  </w:num>
  <w:num w:numId="17">
    <w:abstractNumId w:val="18"/>
  </w:num>
  <w:num w:numId="18">
    <w:abstractNumId w:val="17"/>
  </w:num>
  <w:num w:numId="19">
    <w:abstractNumId w:val="4"/>
  </w:num>
  <w:num w:numId="20">
    <w:abstractNumId w:val="22"/>
  </w:num>
  <w:num w:numId="21">
    <w:abstractNumId w:val="1"/>
  </w:num>
  <w:num w:numId="22">
    <w:abstractNumId w:val="16"/>
  </w:num>
  <w:num w:numId="23">
    <w:abstractNumId w:val="6"/>
  </w:num>
  <w:num w:numId="24">
    <w:abstractNumId w:val="8"/>
  </w:num>
  <w:num w:numId="25">
    <w:abstractNumId w:val="24"/>
  </w:num>
  <w:num w:numId="26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034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D41F37"/>
    <w:rsid w:val="000002E9"/>
    <w:rsid w:val="0001654C"/>
    <w:rsid w:val="00017179"/>
    <w:rsid w:val="00020D68"/>
    <w:rsid w:val="000252EC"/>
    <w:rsid w:val="00044979"/>
    <w:rsid w:val="000504B5"/>
    <w:rsid w:val="0006331E"/>
    <w:rsid w:val="00065607"/>
    <w:rsid w:val="00066D36"/>
    <w:rsid w:val="000718B9"/>
    <w:rsid w:val="00071CFF"/>
    <w:rsid w:val="00076873"/>
    <w:rsid w:val="00083362"/>
    <w:rsid w:val="000847D4"/>
    <w:rsid w:val="000A1047"/>
    <w:rsid w:val="000A467F"/>
    <w:rsid w:val="000A5F56"/>
    <w:rsid w:val="000A6135"/>
    <w:rsid w:val="000A6196"/>
    <w:rsid w:val="000A7066"/>
    <w:rsid w:val="000A7915"/>
    <w:rsid w:val="000B573F"/>
    <w:rsid w:val="000C2110"/>
    <w:rsid w:val="000C2923"/>
    <w:rsid w:val="000C76C6"/>
    <w:rsid w:val="000C7B01"/>
    <w:rsid w:val="000D0F62"/>
    <w:rsid w:val="000D1DA6"/>
    <w:rsid w:val="000D6CAB"/>
    <w:rsid w:val="000E711C"/>
    <w:rsid w:val="000F2399"/>
    <w:rsid w:val="000F2C6D"/>
    <w:rsid w:val="000F2E39"/>
    <w:rsid w:val="00100A41"/>
    <w:rsid w:val="0010138B"/>
    <w:rsid w:val="00106114"/>
    <w:rsid w:val="001076AD"/>
    <w:rsid w:val="0012174E"/>
    <w:rsid w:val="00125468"/>
    <w:rsid w:val="00126134"/>
    <w:rsid w:val="0012766F"/>
    <w:rsid w:val="00130264"/>
    <w:rsid w:val="001417E2"/>
    <w:rsid w:val="00144508"/>
    <w:rsid w:val="00155706"/>
    <w:rsid w:val="00166817"/>
    <w:rsid w:val="00170993"/>
    <w:rsid w:val="00174903"/>
    <w:rsid w:val="00181F2D"/>
    <w:rsid w:val="00182D29"/>
    <w:rsid w:val="00183BAE"/>
    <w:rsid w:val="001A312E"/>
    <w:rsid w:val="001A32DB"/>
    <w:rsid w:val="001B3E6E"/>
    <w:rsid w:val="001C1BF0"/>
    <w:rsid w:val="001D6F52"/>
    <w:rsid w:val="001E248B"/>
    <w:rsid w:val="001E3458"/>
    <w:rsid w:val="001F19E2"/>
    <w:rsid w:val="00231D03"/>
    <w:rsid w:val="00234247"/>
    <w:rsid w:val="00244C3E"/>
    <w:rsid w:val="002461B0"/>
    <w:rsid w:val="00252ABF"/>
    <w:rsid w:val="0025339A"/>
    <w:rsid w:val="00253FC5"/>
    <w:rsid w:val="002552CE"/>
    <w:rsid w:val="00263D5E"/>
    <w:rsid w:val="00265B8B"/>
    <w:rsid w:val="00280F17"/>
    <w:rsid w:val="00286DC1"/>
    <w:rsid w:val="00287D3F"/>
    <w:rsid w:val="00292E9A"/>
    <w:rsid w:val="00293D7F"/>
    <w:rsid w:val="00296596"/>
    <w:rsid w:val="00297FBC"/>
    <w:rsid w:val="002A084F"/>
    <w:rsid w:val="002A1728"/>
    <w:rsid w:val="002A325F"/>
    <w:rsid w:val="002B23C0"/>
    <w:rsid w:val="002C6164"/>
    <w:rsid w:val="002D586C"/>
    <w:rsid w:val="002D683A"/>
    <w:rsid w:val="002F1449"/>
    <w:rsid w:val="002F39E7"/>
    <w:rsid w:val="00302501"/>
    <w:rsid w:val="00304A42"/>
    <w:rsid w:val="00305ADC"/>
    <w:rsid w:val="00306259"/>
    <w:rsid w:val="0031129D"/>
    <w:rsid w:val="003116CD"/>
    <w:rsid w:val="00312259"/>
    <w:rsid w:val="00313491"/>
    <w:rsid w:val="00316FA3"/>
    <w:rsid w:val="003256F4"/>
    <w:rsid w:val="0032702E"/>
    <w:rsid w:val="00335D6A"/>
    <w:rsid w:val="00340D1D"/>
    <w:rsid w:val="003474AD"/>
    <w:rsid w:val="0034778D"/>
    <w:rsid w:val="0035677E"/>
    <w:rsid w:val="003571F9"/>
    <w:rsid w:val="003577E1"/>
    <w:rsid w:val="00361B62"/>
    <w:rsid w:val="00365F64"/>
    <w:rsid w:val="003762C7"/>
    <w:rsid w:val="003767EF"/>
    <w:rsid w:val="00380921"/>
    <w:rsid w:val="00384261"/>
    <w:rsid w:val="003A06EF"/>
    <w:rsid w:val="003A0948"/>
    <w:rsid w:val="003A4331"/>
    <w:rsid w:val="003A6881"/>
    <w:rsid w:val="003A7371"/>
    <w:rsid w:val="003B289D"/>
    <w:rsid w:val="003B6161"/>
    <w:rsid w:val="003E1546"/>
    <w:rsid w:val="003F17DB"/>
    <w:rsid w:val="003F63EB"/>
    <w:rsid w:val="00410C69"/>
    <w:rsid w:val="004115B4"/>
    <w:rsid w:val="00420459"/>
    <w:rsid w:val="004261B4"/>
    <w:rsid w:val="004358CD"/>
    <w:rsid w:val="00436659"/>
    <w:rsid w:val="004443F7"/>
    <w:rsid w:val="004475C4"/>
    <w:rsid w:val="00450BAD"/>
    <w:rsid w:val="00450E11"/>
    <w:rsid w:val="00456837"/>
    <w:rsid w:val="00460DB4"/>
    <w:rsid w:val="00461F10"/>
    <w:rsid w:val="00462B80"/>
    <w:rsid w:val="00463C5B"/>
    <w:rsid w:val="00465A4A"/>
    <w:rsid w:val="00466C5E"/>
    <w:rsid w:val="00467005"/>
    <w:rsid w:val="00467241"/>
    <w:rsid w:val="0047079A"/>
    <w:rsid w:val="0047652E"/>
    <w:rsid w:val="00482C55"/>
    <w:rsid w:val="00482D80"/>
    <w:rsid w:val="00485EEB"/>
    <w:rsid w:val="00490FF8"/>
    <w:rsid w:val="00492273"/>
    <w:rsid w:val="004B1018"/>
    <w:rsid w:val="004B2162"/>
    <w:rsid w:val="004B5A22"/>
    <w:rsid w:val="004C0742"/>
    <w:rsid w:val="004D73B6"/>
    <w:rsid w:val="004E4160"/>
    <w:rsid w:val="004F37A5"/>
    <w:rsid w:val="00501F5B"/>
    <w:rsid w:val="00505426"/>
    <w:rsid w:val="00510DC3"/>
    <w:rsid w:val="00521D4F"/>
    <w:rsid w:val="00522341"/>
    <w:rsid w:val="00523567"/>
    <w:rsid w:val="0052670C"/>
    <w:rsid w:val="00531A1D"/>
    <w:rsid w:val="00532530"/>
    <w:rsid w:val="00540B58"/>
    <w:rsid w:val="00543AE7"/>
    <w:rsid w:val="005575D1"/>
    <w:rsid w:val="0056164F"/>
    <w:rsid w:val="0056686C"/>
    <w:rsid w:val="00571E90"/>
    <w:rsid w:val="00576E59"/>
    <w:rsid w:val="0058002D"/>
    <w:rsid w:val="0058132A"/>
    <w:rsid w:val="005A014B"/>
    <w:rsid w:val="005A037B"/>
    <w:rsid w:val="005A4E3A"/>
    <w:rsid w:val="005B303D"/>
    <w:rsid w:val="005B6778"/>
    <w:rsid w:val="005B72B0"/>
    <w:rsid w:val="005C3C82"/>
    <w:rsid w:val="005C6B6E"/>
    <w:rsid w:val="005D3CDD"/>
    <w:rsid w:val="005D5CF9"/>
    <w:rsid w:val="005D6ED2"/>
    <w:rsid w:val="005F0AF7"/>
    <w:rsid w:val="005F5284"/>
    <w:rsid w:val="005F601F"/>
    <w:rsid w:val="00614023"/>
    <w:rsid w:val="00620924"/>
    <w:rsid w:val="00621DE7"/>
    <w:rsid w:val="00631CCB"/>
    <w:rsid w:val="00635D1E"/>
    <w:rsid w:val="00637DC6"/>
    <w:rsid w:val="0064263F"/>
    <w:rsid w:val="00643888"/>
    <w:rsid w:val="00643B16"/>
    <w:rsid w:val="006535CD"/>
    <w:rsid w:val="00670D41"/>
    <w:rsid w:val="0067478A"/>
    <w:rsid w:val="006751BF"/>
    <w:rsid w:val="0068019F"/>
    <w:rsid w:val="00680A8A"/>
    <w:rsid w:val="00681CAD"/>
    <w:rsid w:val="00684449"/>
    <w:rsid w:val="0068694C"/>
    <w:rsid w:val="0069416F"/>
    <w:rsid w:val="006A2FE6"/>
    <w:rsid w:val="006A7770"/>
    <w:rsid w:val="006B27CE"/>
    <w:rsid w:val="006C6C60"/>
    <w:rsid w:val="006D4D21"/>
    <w:rsid w:val="006D72B4"/>
    <w:rsid w:val="006F18E4"/>
    <w:rsid w:val="006F3044"/>
    <w:rsid w:val="00701831"/>
    <w:rsid w:val="00707093"/>
    <w:rsid w:val="007102E5"/>
    <w:rsid w:val="007131A7"/>
    <w:rsid w:val="007136BF"/>
    <w:rsid w:val="00717576"/>
    <w:rsid w:val="00723E50"/>
    <w:rsid w:val="00725452"/>
    <w:rsid w:val="007273C3"/>
    <w:rsid w:val="00737DD6"/>
    <w:rsid w:val="00752D7B"/>
    <w:rsid w:val="00756CE2"/>
    <w:rsid w:val="007577F3"/>
    <w:rsid w:val="007618E4"/>
    <w:rsid w:val="0076481B"/>
    <w:rsid w:val="0078018A"/>
    <w:rsid w:val="0078526C"/>
    <w:rsid w:val="007B3E61"/>
    <w:rsid w:val="007B422D"/>
    <w:rsid w:val="007C441B"/>
    <w:rsid w:val="007E08D1"/>
    <w:rsid w:val="007F0EBD"/>
    <w:rsid w:val="007F1AC6"/>
    <w:rsid w:val="007F47D2"/>
    <w:rsid w:val="007F5D8C"/>
    <w:rsid w:val="0080061C"/>
    <w:rsid w:val="00804514"/>
    <w:rsid w:val="0080470F"/>
    <w:rsid w:val="00805AF7"/>
    <w:rsid w:val="00810C9C"/>
    <w:rsid w:val="00820D1E"/>
    <w:rsid w:val="008309CD"/>
    <w:rsid w:val="00843F72"/>
    <w:rsid w:val="00852A66"/>
    <w:rsid w:val="00853242"/>
    <w:rsid w:val="008607CF"/>
    <w:rsid w:val="00863FDD"/>
    <w:rsid w:val="00865073"/>
    <w:rsid w:val="0088161D"/>
    <w:rsid w:val="008856CA"/>
    <w:rsid w:val="008928DB"/>
    <w:rsid w:val="00896938"/>
    <w:rsid w:val="00897B14"/>
    <w:rsid w:val="008A3A4A"/>
    <w:rsid w:val="008A500A"/>
    <w:rsid w:val="008C02DE"/>
    <w:rsid w:val="008C261F"/>
    <w:rsid w:val="008E081D"/>
    <w:rsid w:val="008F15C1"/>
    <w:rsid w:val="008F1C70"/>
    <w:rsid w:val="008F58FE"/>
    <w:rsid w:val="008F6315"/>
    <w:rsid w:val="00905661"/>
    <w:rsid w:val="009111A7"/>
    <w:rsid w:val="00913DB2"/>
    <w:rsid w:val="00926F7E"/>
    <w:rsid w:val="00930F36"/>
    <w:rsid w:val="00935B52"/>
    <w:rsid w:val="00940A1E"/>
    <w:rsid w:val="00947CA3"/>
    <w:rsid w:val="00947D53"/>
    <w:rsid w:val="00951532"/>
    <w:rsid w:val="00952A5B"/>
    <w:rsid w:val="00956364"/>
    <w:rsid w:val="00962406"/>
    <w:rsid w:val="00963F74"/>
    <w:rsid w:val="00970538"/>
    <w:rsid w:val="00971675"/>
    <w:rsid w:val="00975F4C"/>
    <w:rsid w:val="00980070"/>
    <w:rsid w:val="009854C5"/>
    <w:rsid w:val="00996ECD"/>
    <w:rsid w:val="009A637D"/>
    <w:rsid w:val="009B1AFC"/>
    <w:rsid w:val="009C0ADE"/>
    <w:rsid w:val="009C28A4"/>
    <w:rsid w:val="009C482C"/>
    <w:rsid w:val="009C4DFA"/>
    <w:rsid w:val="009C502A"/>
    <w:rsid w:val="009D3DB0"/>
    <w:rsid w:val="009E3745"/>
    <w:rsid w:val="009E6246"/>
    <w:rsid w:val="009E7F66"/>
    <w:rsid w:val="009F3CD3"/>
    <w:rsid w:val="009F4B4D"/>
    <w:rsid w:val="00A02932"/>
    <w:rsid w:val="00A06676"/>
    <w:rsid w:val="00A24095"/>
    <w:rsid w:val="00A276E4"/>
    <w:rsid w:val="00A315EA"/>
    <w:rsid w:val="00A31DB5"/>
    <w:rsid w:val="00A47899"/>
    <w:rsid w:val="00A5797A"/>
    <w:rsid w:val="00A63F84"/>
    <w:rsid w:val="00A70857"/>
    <w:rsid w:val="00A74C9F"/>
    <w:rsid w:val="00A77FAF"/>
    <w:rsid w:val="00A832DE"/>
    <w:rsid w:val="00A9581A"/>
    <w:rsid w:val="00A95B7B"/>
    <w:rsid w:val="00AA0B55"/>
    <w:rsid w:val="00AA4E15"/>
    <w:rsid w:val="00AB4191"/>
    <w:rsid w:val="00AB7CD5"/>
    <w:rsid w:val="00AC7D2E"/>
    <w:rsid w:val="00AD6D2D"/>
    <w:rsid w:val="00AE2794"/>
    <w:rsid w:val="00AF1A33"/>
    <w:rsid w:val="00AF3D82"/>
    <w:rsid w:val="00B0316F"/>
    <w:rsid w:val="00B03656"/>
    <w:rsid w:val="00B15317"/>
    <w:rsid w:val="00B168DD"/>
    <w:rsid w:val="00B3162F"/>
    <w:rsid w:val="00B33F3C"/>
    <w:rsid w:val="00B34661"/>
    <w:rsid w:val="00B439D4"/>
    <w:rsid w:val="00B53B98"/>
    <w:rsid w:val="00B618BC"/>
    <w:rsid w:val="00B6225D"/>
    <w:rsid w:val="00B654BF"/>
    <w:rsid w:val="00B72EA6"/>
    <w:rsid w:val="00B8235E"/>
    <w:rsid w:val="00B93972"/>
    <w:rsid w:val="00B942B9"/>
    <w:rsid w:val="00B96A05"/>
    <w:rsid w:val="00BA7092"/>
    <w:rsid w:val="00BB0F6E"/>
    <w:rsid w:val="00BB2846"/>
    <w:rsid w:val="00BB2BBD"/>
    <w:rsid w:val="00BB560F"/>
    <w:rsid w:val="00BC4396"/>
    <w:rsid w:val="00BD0C2F"/>
    <w:rsid w:val="00BD57E0"/>
    <w:rsid w:val="00BD7C19"/>
    <w:rsid w:val="00BF0A53"/>
    <w:rsid w:val="00BF18D4"/>
    <w:rsid w:val="00C06337"/>
    <w:rsid w:val="00C125D7"/>
    <w:rsid w:val="00C171FF"/>
    <w:rsid w:val="00C3140E"/>
    <w:rsid w:val="00C41172"/>
    <w:rsid w:val="00C4128C"/>
    <w:rsid w:val="00C43F24"/>
    <w:rsid w:val="00C45F59"/>
    <w:rsid w:val="00C52A12"/>
    <w:rsid w:val="00C553FB"/>
    <w:rsid w:val="00C55E01"/>
    <w:rsid w:val="00C74FB9"/>
    <w:rsid w:val="00C85BE7"/>
    <w:rsid w:val="00C8698E"/>
    <w:rsid w:val="00C87693"/>
    <w:rsid w:val="00C90FA4"/>
    <w:rsid w:val="00C9182A"/>
    <w:rsid w:val="00CA0E54"/>
    <w:rsid w:val="00CA42BD"/>
    <w:rsid w:val="00CA6B25"/>
    <w:rsid w:val="00CB250F"/>
    <w:rsid w:val="00CB6650"/>
    <w:rsid w:val="00CC4179"/>
    <w:rsid w:val="00CC7820"/>
    <w:rsid w:val="00CD0B84"/>
    <w:rsid w:val="00CD7C58"/>
    <w:rsid w:val="00CD7E17"/>
    <w:rsid w:val="00CE68D7"/>
    <w:rsid w:val="00CE6C69"/>
    <w:rsid w:val="00CF62A0"/>
    <w:rsid w:val="00D01ABC"/>
    <w:rsid w:val="00D04508"/>
    <w:rsid w:val="00D15806"/>
    <w:rsid w:val="00D21812"/>
    <w:rsid w:val="00D23062"/>
    <w:rsid w:val="00D41F37"/>
    <w:rsid w:val="00D45726"/>
    <w:rsid w:val="00D46078"/>
    <w:rsid w:val="00D47764"/>
    <w:rsid w:val="00D50235"/>
    <w:rsid w:val="00D5204B"/>
    <w:rsid w:val="00D714F4"/>
    <w:rsid w:val="00D7215E"/>
    <w:rsid w:val="00D725C7"/>
    <w:rsid w:val="00D76D37"/>
    <w:rsid w:val="00D82E6D"/>
    <w:rsid w:val="00D91122"/>
    <w:rsid w:val="00D9640F"/>
    <w:rsid w:val="00DA26E6"/>
    <w:rsid w:val="00DA2F2A"/>
    <w:rsid w:val="00DA5A2E"/>
    <w:rsid w:val="00DC40BF"/>
    <w:rsid w:val="00DC54F5"/>
    <w:rsid w:val="00DC6A55"/>
    <w:rsid w:val="00DD21F7"/>
    <w:rsid w:val="00DD29EC"/>
    <w:rsid w:val="00DE0FAC"/>
    <w:rsid w:val="00DE6716"/>
    <w:rsid w:val="00DE77DB"/>
    <w:rsid w:val="00DF2A2A"/>
    <w:rsid w:val="00DF48F4"/>
    <w:rsid w:val="00E02E7F"/>
    <w:rsid w:val="00E075EE"/>
    <w:rsid w:val="00E15C6B"/>
    <w:rsid w:val="00E16A31"/>
    <w:rsid w:val="00E25910"/>
    <w:rsid w:val="00E30E5A"/>
    <w:rsid w:val="00E444AD"/>
    <w:rsid w:val="00E5144E"/>
    <w:rsid w:val="00E526B7"/>
    <w:rsid w:val="00E52B27"/>
    <w:rsid w:val="00E52DF8"/>
    <w:rsid w:val="00E61A3F"/>
    <w:rsid w:val="00E61A8B"/>
    <w:rsid w:val="00E67710"/>
    <w:rsid w:val="00E87EA1"/>
    <w:rsid w:val="00E91AD2"/>
    <w:rsid w:val="00E92BDF"/>
    <w:rsid w:val="00E938A7"/>
    <w:rsid w:val="00EA4A17"/>
    <w:rsid w:val="00EA4C4F"/>
    <w:rsid w:val="00EB0504"/>
    <w:rsid w:val="00EB6C0D"/>
    <w:rsid w:val="00EB7177"/>
    <w:rsid w:val="00EC11CB"/>
    <w:rsid w:val="00EC4827"/>
    <w:rsid w:val="00ED11F5"/>
    <w:rsid w:val="00ED2669"/>
    <w:rsid w:val="00EE4EC0"/>
    <w:rsid w:val="00EE7C7C"/>
    <w:rsid w:val="00F07BBA"/>
    <w:rsid w:val="00F1306C"/>
    <w:rsid w:val="00F233FC"/>
    <w:rsid w:val="00F32C67"/>
    <w:rsid w:val="00F444B0"/>
    <w:rsid w:val="00F535B8"/>
    <w:rsid w:val="00F55B09"/>
    <w:rsid w:val="00F56461"/>
    <w:rsid w:val="00F61184"/>
    <w:rsid w:val="00F63707"/>
    <w:rsid w:val="00F6686A"/>
    <w:rsid w:val="00F67C3C"/>
    <w:rsid w:val="00F71877"/>
    <w:rsid w:val="00F71B40"/>
    <w:rsid w:val="00F71E4D"/>
    <w:rsid w:val="00F7281D"/>
    <w:rsid w:val="00F740A0"/>
    <w:rsid w:val="00F77F3E"/>
    <w:rsid w:val="00F8113F"/>
    <w:rsid w:val="00F8171C"/>
    <w:rsid w:val="00F94A9A"/>
    <w:rsid w:val="00F96A0A"/>
    <w:rsid w:val="00F9730B"/>
    <w:rsid w:val="00FA27D5"/>
    <w:rsid w:val="00FA73D2"/>
    <w:rsid w:val="00FB28AA"/>
    <w:rsid w:val="00FB3234"/>
    <w:rsid w:val="00FE261F"/>
    <w:rsid w:val="00FE40AF"/>
    <w:rsid w:val="00FF024C"/>
    <w:rsid w:val="00FF20D1"/>
    <w:rsid w:val="00FF2E18"/>
    <w:rsid w:val="00FF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4F"/>
  </w:style>
  <w:style w:type="paragraph" w:styleId="Heading1">
    <w:name w:val="heading 1"/>
    <w:basedOn w:val="Normal"/>
    <w:next w:val="Normal"/>
    <w:link w:val="Heading1Char"/>
    <w:qFormat/>
    <w:rsid w:val="00897B1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897B14"/>
    <w:pPr>
      <w:keepNext/>
      <w:spacing w:after="0" w:line="240" w:lineRule="auto"/>
      <w:ind w:left="5040" w:firstLine="720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218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7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70"/>
  </w:style>
  <w:style w:type="paragraph" w:styleId="Footer">
    <w:name w:val="footer"/>
    <w:basedOn w:val="Normal"/>
    <w:link w:val="FooterChar"/>
    <w:uiPriority w:val="99"/>
    <w:unhideWhenUsed/>
    <w:rsid w:val="006A7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770"/>
  </w:style>
  <w:style w:type="paragraph" w:styleId="BalloonText">
    <w:name w:val="Balloon Text"/>
    <w:basedOn w:val="Normal"/>
    <w:link w:val="BalloonTextChar"/>
    <w:uiPriority w:val="99"/>
    <w:semiHidden/>
    <w:unhideWhenUsed/>
    <w:rsid w:val="006A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4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125D7"/>
    <w:pPr>
      <w:spacing w:after="0" w:line="240" w:lineRule="auto"/>
    </w:pPr>
  </w:style>
  <w:style w:type="paragraph" w:customStyle="1" w:styleId="Default">
    <w:name w:val="Default"/>
    <w:rsid w:val="00A95B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800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8007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897B1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97B14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basedOn w:val="DefaultParagraphFont"/>
    <w:qFormat/>
    <w:rsid w:val="00C3140E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7F5D8C"/>
  </w:style>
  <w:style w:type="character" w:customStyle="1" w:styleId="NoSpacingChar">
    <w:name w:val="No Spacing Char"/>
    <w:basedOn w:val="DefaultParagraphFont"/>
    <w:link w:val="NoSpacing"/>
    <w:uiPriority w:val="1"/>
    <w:locked/>
    <w:rsid w:val="00AC7D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C83BC-FCBC-43CD-8569-66D5BCB4B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2</cp:revision>
  <cp:lastPrinted>2017-05-22T02:22:00Z</cp:lastPrinted>
  <dcterms:created xsi:type="dcterms:W3CDTF">2019-08-03T02:26:00Z</dcterms:created>
  <dcterms:modified xsi:type="dcterms:W3CDTF">2019-08-03T02:26:00Z</dcterms:modified>
</cp:coreProperties>
</file>